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6" w:rsidRPr="00F44356" w:rsidRDefault="00F44356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44356">
        <w:rPr>
          <w:rFonts w:ascii="Times New Roman" w:hAnsi="Times New Roman" w:cs="Times New Roman"/>
          <w:b/>
          <w:color w:val="FF0000"/>
          <w:sz w:val="44"/>
          <w:szCs w:val="44"/>
        </w:rPr>
        <w:t>Akti</w:t>
      </w:r>
      <w:r w:rsidR="00A63675">
        <w:rPr>
          <w:rFonts w:ascii="Times New Roman" w:hAnsi="Times New Roman" w:cs="Times New Roman"/>
          <w:b/>
          <w:color w:val="FF0000"/>
          <w:sz w:val="44"/>
          <w:szCs w:val="44"/>
        </w:rPr>
        <w:t>vit</w:t>
      </w:r>
      <w:r w:rsidR="008F78DF">
        <w:rPr>
          <w:rFonts w:ascii="Times New Roman" w:hAnsi="Times New Roman" w:cs="Times New Roman"/>
          <w:b/>
          <w:color w:val="FF0000"/>
          <w:sz w:val="44"/>
          <w:szCs w:val="44"/>
        </w:rPr>
        <w:t>etsplan på Bi</w:t>
      </w:r>
      <w:r w:rsidR="00BF78EB">
        <w:rPr>
          <w:rFonts w:ascii="Times New Roman" w:hAnsi="Times New Roman" w:cs="Times New Roman"/>
          <w:b/>
          <w:color w:val="FF0000"/>
          <w:sz w:val="44"/>
          <w:szCs w:val="44"/>
        </w:rPr>
        <w:t>rk</w:t>
      </w:r>
      <w:r w:rsidR="009C181C">
        <w:rPr>
          <w:rFonts w:ascii="Times New Roman" w:hAnsi="Times New Roman" w:cs="Times New Roman"/>
          <w:b/>
          <w:color w:val="FF0000"/>
          <w:sz w:val="44"/>
          <w:szCs w:val="44"/>
        </w:rPr>
        <w:t>el</w:t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>y</w:t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6F2E03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9E43BB">
        <w:rPr>
          <w:rFonts w:ascii="Times New Roman" w:hAnsi="Times New Roman" w:cs="Times New Roman"/>
          <w:b/>
          <w:color w:val="FF0000"/>
          <w:sz w:val="44"/>
          <w:szCs w:val="44"/>
        </w:rPr>
        <w:tab/>
      </w:r>
      <w:r w:rsidR="009E43BB">
        <w:rPr>
          <w:rFonts w:ascii="Times New Roman" w:hAnsi="Times New Roman" w:cs="Times New Roman"/>
          <w:b/>
          <w:color w:val="FF0000"/>
          <w:sz w:val="44"/>
          <w:szCs w:val="44"/>
        </w:rPr>
        <w:tab/>
        <w:t xml:space="preserve">                   Juli</w:t>
      </w:r>
      <w:r w:rsidR="000E3F4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286883">
        <w:rPr>
          <w:rFonts w:ascii="Times New Roman" w:hAnsi="Times New Roman" w:cs="Times New Roman"/>
          <w:b/>
          <w:color w:val="FF0000"/>
          <w:sz w:val="44"/>
          <w:szCs w:val="44"/>
        </w:rPr>
        <w:t>2021</w:t>
      </w:r>
    </w:p>
    <w:p w:rsidR="004E52D6" w:rsidRDefault="00F44356">
      <w:pPr>
        <w:rPr>
          <w:rFonts w:ascii="Times New Roman" w:hAnsi="Times New Roman" w:cs="Times New Roman"/>
          <w:b/>
          <w:sz w:val="28"/>
          <w:szCs w:val="28"/>
        </w:rPr>
      </w:pPr>
      <w:r w:rsidRPr="00F44356">
        <w:rPr>
          <w:rFonts w:ascii="Times New Roman" w:hAnsi="Times New Roman" w:cs="Times New Roman"/>
          <w:b/>
          <w:sz w:val="28"/>
          <w:szCs w:val="28"/>
        </w:rPr>
        <w:t xml:space="preserve">Faste aktiviteter på Birkely </w:t>
      </w:r>
    </w:p>
    <w:tbl>
      <w:tblPr>
        <w:tblStyle w:val="Tabel-Gitter"/>
        <w:tblW w:w="0" w:type="auto"/>
        <w:tblLook w:val="04A0"/>
      </w:tblPr>
      <w:tblGrid>
        <w:gridCol w:w="5179"/>
        <w:gridCol w:w="5179"/>
        <w:gridCol w:w="5180"/>
      </w:tblGrid>
      <w:tr w:rsidR="00F44356" w:rsidTr="00F44356">
        <w:tc>
          <w:tcPr>
            <w:tcW w:w="5179" w:type="dxa"/>
          </w:tcPr>
          <w:p w:rsidR="00F44356" w:rsidRDefault="00F44356" w:rsidP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Ugedag</w:t>
            </w:r>
          </w:p>
        </w:tc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5180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</w:tr>
      <w:tr w:rsidR="005E1C9B" w:rsidRPr="00F44356" w:rsidTr="005E1C9B">
        <w:tc>
          <w:tcPr>
            <w:tcW w:w="5179" w:type="dxa"/>
          </w:tcPr>
          <w:p w:rsidR="005E1C9B" w:rsidRPr="00F44356" w:rsidRDefault="005E1C9B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Hver mandag</w:t>
            </w:r>
          </w:p>
        </w:tc>
        <w:tc>
          <w:tcPr>
            <w:tcW w:w="5179" w:type="dxa"/>
          </w:tcPr>
          <w:p w:rsidR="005E1C9B" w:rsidRPr="00F44356" w:rsidRDefault="005E1C9B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 i afd. Øst og Vest. Beboere på Birkely</w:t>
            </w:r>
          </w:p>
        </w:tc>
        <w:tc>
          <w:tcPr>
            <w:tcW w:w="5180" w:type="dxa"/>
          </w:tcPr>
          <w:p w:rsidR="005E1C9B" w:rsidRPr="00F44356" w:rsidRDefault="005E1C9B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4F7391" w:rsidRPr="00F44356" w:rsidTr="005E1C9B">
        <w:tc>
          <w:tcPr>
            <w:tcW w:w="5179" w:type="dxa"/>
          </w:tcPr>
          <w:p w:rsidR="004F7391" w:rsidRPr="00F44356" w:rsidRDefault="004F7391" w:rsidP="009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Tirsdage i ulige uger</w:t>
            </w:r>
          </w:p>
        </w:tc>
        <w:tc>
          <w:tcPr>
            <w:tcW w:w="5179" w:type="dxa"/>
          </w:tcPr>
          <w:p w:rsidR="004F7391" w:rsidRPr="00F44356" w:rsidRDefault="004F7391" w:rsidP="009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Tur i brugsen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kr.</w:t>
            </w:r>
          </w:p>
        </w:tc>
        <w:tc>
          <w:tcPr>
            <w:tcW w:w="5180" w:type="dxa"/>
          </w:tcPr>
          <w:p w:rsidR="004F7391" w:rsidRPr="00F44356" w:rsidRDefault="004F7391" w:rsidP="0099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</w:t>
            </w:r>
          </w:p>
        </w:tc>
      </w:tr>
      <w:tr w:rsidR="004F7391" w:rsidRPr="00F44356" w:rsidTr="005E1C9B">
        <w:tc>
          <w:tcPr>
            <w:tcW w:w="5179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tirsdag</w:t>
            </w:r>
          </w:p>
        </w:tc>
        <w:tc>
          <w:tcPr>
            <w:tcW w:w="5179" w:type="dxa"/>
          </w:tcPr>
          <w:p w:rsidR="004F7391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 i afd. Øst og Vest. Beboere på Birkely</w:t>
            </w:r>
          </w:p>
        </w:tc>
        <w:tc>
          <w:tcPr>
            <w:tcW w:w="5180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4F7391" w:rsidRPr="00F44356" w:rsidTr="005E1C9B">
        <w:tc>
          <w:tcPr>
            <w:tcW w:w="5179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 xml:space="preserve">Hver tirsdag </w:t>
            </w:r>
          </w:p>
        </w:tc>
        <w:tc>
          <w:tcPr>
            <w:tcW w:w="5179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Skubbeholdet for beboere på Birkely</w:t>
            </w:r>
          </w:p>
        </w:tc>
        <w:tc>
          <w:tcPr>
            <w:tcW w:w="5180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  <w:tr w:rsidR="004F7391" w:rsidTr="005E1C9B">
        <w:tc>
          <w:tcPr>
            <w:tcW w:w="5179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Hver onsdag</w:t>
            </w:r>
          </w:p>
        </w:tc>
        <w:tc>
          <w:tcPr>
            <w:tcW w:w="5179" w:type="dxa"/>
          </w:tcPr>
          <w:p w:rsidR="004F7391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Aktivitet i Birkestuen</w:t>
            </w:r>
          </w:p>
        </w:tc>
        <w:tc>
          <w:tcPr>
            <w:tcW w:w="5180" w:type="dxa"/>
          </w:tcPr>
          <w:p w:rsidR="004F7391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10.00-11.30</w:t>
            </w:r>
          </w:p>
        </w:tc>
      </w:tr>
      <w:tr w:rsidR="004F7391" w:rsidRPr="00F44356" w:rsidTr="005E1C9B">
        <w:tc>
          <w:tcPr>
            <w:tcW w:w="5179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Hver torsdag</w:t>
            </w:r>
          </w:p>
        </w:tc>
        <w:tc>
          <w:tcPr>
            <w:tcW w:w="5179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Gymnastik – siddende på stol</w:t>
            </w:r>
          </w:p>
        </w:tc>
        <w:tc>
          <w:tcPr>
            <w:tcW w:w="5180" w:type="dxa"/>
          </w:tcPr>
          <w:p w:rsidR="004F7391" w:rsidRPr="00F44356" w:rsidRDefault="004F7391" w:rsidP="0082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10.00-11.0</w:t>
            </w:r>
            <w:r w:rsidRPr="00F44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4356" w:rsidRPr="00F44356" w:rsidRDefault="00F44356">
      <w:pPr>
        <w:rPr>
          <w:rFonts w:ascii="Times New Roman" w:hAnsi="Times New Roman" w:cs="Times New Roman"/>
          <w:b/>
          <w:sz w:val="24"/>
          <w:szCs w:val="24"/>
        </w:rPr>
      </w:pPr>
    </w:p>
    <w:p w:rsidR="00F44356" w:rsidRDefault="00F443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Øvrige aktiviteter på Birkely</w:t>
      </w:r>
    </w:p>
    <w:tbl>
      <w:tblPr>
        <w:tblStyle w:val="Tabel-Gitter"/>
        <w:tblW w:w="0" w:type="auto"/>
        <w:tblLook w:val="04A0"/>
      </w:tblPr>
      <w:tblGrid>
        <w:gridCol w:w="5179"/>
        <w:gridCol w:w="5179"/>
        <w:gridCol w:w="5180"/>
      </w:tblGrid>
      <w:tr w:rsidR="00F44356" w:rsidTr="00F44356"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Dag og dato</w:t>
            </w:r>
          </w:p>
        </w:tc>
        <w:tc>
          <w:tcPr>
            <w:tcW w:w="5179" w:type="dxa"/>
          </w:tcPr>
          <w:p w:rsidR="00F44356" w:rsidRDefault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5180" w:type="dxa"/>
          </w:tcPr>
          <w:p w:rsidR="00F44356" w:rsidRDefault="00F44356" w:rsidP="00F443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Tidspunkt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d.2. juli</w:t>
            </w:r>
          </w:p>
        </w:tc>
        <w:tc>
          <w:tcPr>
            <w:tcW w:w="5179" w:type="dxa"/>
          </w:tcPr>
          <w:p w:rsidR="00904420" w:rsidRDefault="00FB16F5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Fredagshygge for beboere og personale på Birkely</w:t>
            </w:r>
          </w:p>
        </w:tc>
        <w:tc>
          <w:tcPr>
            <w:tcW w:w="5180" w:type="dxa"/>
          </w:tcPr>
          <w:p w:rsidR="0090442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10.00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 d.12. juli</w:t>
            </w:r>
          </w:p>
        </w:tc>
        <w:tc>
          <w:tcPr>
            <w:tcW w:w="5179" w:type="dxa"/>
          </w:tcPr>
          <w:p w:rsidR="00904420" w:rsidRDefault="00FB16F5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 i det blå</w:t>
            </w:r>
          </w:p>
        </w:tc>
        <w:tc>
          <w:tcPr>
            <w:tcW w:w="5180" w:type="dxa"/>
          </w:tcPr>
          <w:p w:rsidR="0090442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15.00</w:t>
            </w:r>
          </w:p>
        </w:tc>
      </w:tr>
      <w:tr w:rsidR="00904420" w:rsidRPr="00405CFF" w:rsidTr="00F44356">
        <w:tc>
          <w:tcPr>
            <w:tcW w:w="5179" w:type="dxa"/>
          </w:tcPr>
          <w:p w:rsidR="0090442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d.14. juli</w:t>
            </w:r>
          </w:p>
        </w:tc>
        <w:tc>
          <w:tcPr>
            <w:tcW w:w="5179" w:type="dxa"/>
          </w:tcPr>
          <w:p w:rsidR="00904420" w:rsidRDefault="00FB16F5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</w:p>
        </w:tc>
        <w:tc>
          <w:tcPr>
            <w:tcW w:w="5180" w:type="dxa"/>
          </w:tcPr>
          <w:p w:rsidR="0090442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d.21. juli</w:t>
            </w:r>
          </w:p>
        </w:tc>
        <w:tc>
          <w:tcPr>
            <w:tcW w:w="5179" w:type="dxa"/>
          </w:tcPr>
          <w:p w:rsidR="00E73C30" w:rsidRDefault="00FB16F5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</w:t>
            </w:r>
          </w:p>
        </w:tc>
        <w:tc>
          <w:tcPr>
            <w:tcW w:w="5180" w:type="dxa"/>
          </w:tcPr>
          <w:p w:rsidR="00E73C3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 d.26. juli</w:t>
            </w:r>
          </w:p>
        </w:tc>
        <w:tc>
          <w:tcPr>
            <w:tcW w:w="5179" w:type="dxa"/>
          </w:tcPr>
          <w:p w:rsidR="00E73C30" w:rsidRDefault="00FB16F5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 i det blå</w:t>
            </w:r>
          </w:p>
        </w:tc>
        <w:tc>
          <w:tcPr>
            <w:tcW w:w="5180" w:type="dxa"/>
          </w:tcPr>
          <w:p w:rsidR="00E73C30" w:rsidRDefault="00FB16F5" w:rsidP="000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15.00</w:t>
            </w:r>
          </w:p>
        </w:tc>
      </w:tr>
      <w:tr w:rsidR="00E73C30" w:rsidRPr="00405CFF" w:rsidTr="00F44356">
        <w:tc>
          <w:tcPr>
            <w:tcW w:w="5179" w:type="dxa"/>
          </w:tcPr>
          <w:p w:rsidR="00E73C3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 d.28. juli</w:t>
            </w:r>
          </w:p>
        </w:tc>
        <w:tc>
          <w:tcPr>
            <w:tcW w:w="5179" w:type="dxa"/>
          </w:tcPr>
          <w:p w:rsidR="00E73C30" w:rsidRDefault="00FB16F5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Gudstjeneste</w:t>
            </w:r>
          </w:p>
        </w:tc>
        <w:tc>
          <w:tcPr>
            <w:tcW w:w="5180" w:type="dxa"/>
          </w:tcPr>
          <w:p w:rsidR="00E73C30" w:rsidRDefault="00FB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14.30</w:t>
            </w:r>
          </w:p>
        </w:tc>
      </w:tr>
      <w:tr w:rsidR="009215D7" w:rsidRPr="00405CFF" w:rsidTr="00F44356">
        <w:tc>
          <w:tcPr>
            <w:tcW w:w="5179" w:type="dxa"/>
          </w:tcPr>
          <w:p w:rsidR="009215D7" w:rsidRDefault="0092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9215D7" w:rsidRDefault="009215D7" w:rsidP="00405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215D7" w:rsidRDefault="0092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356" w:rsidRDefault="00F44356">
      <w:pPr>
        <w:rPr>
          <w:rFonts w:ascii="Times New Roman" w:hAnsi="Times New Roman" w:cs="Times New Roman"/>
          <w:b/>
          <w:sz w:val="28"/>
          <w:szCs w:val="28"/>
        </w:rPr>
      </w:pPr>
    </w:p>
    <w:p w:rsidR="00405CFF" w:rsidRDefault="00405CFF">
      <w:pPr>
        <w:rPr>
          <w:rFonts w:ascii="Times New Roman" w:hAnsi="Times New Roman" w:cs="Times New Roman"/>
          <w:b/>
          <w:sz w:val="28"/>
          <w:szCs w:val="28"/>
        </w:rPr>
      </w:pPr>
    </w:p>
    <w:p w:rsidR="00405CFF" w:rsidRDefault="00405CFF">
      <w:pPr>
        <w:rPr>
          <w:rFonts w:ascii="Times New Roman" w:hAnsi="Times New Roman" w:cs="Times New Roman"/>
          <w:b/>
          <w:sz w:val="28"/>
          <w:szCs w:val="28"/>
        </w:rPr>
      </w:pPr>
    </w:p>
    <w:p w:rsidR="009215D7" w:rsidRDefault="00405CFF" w:rsidP="002B0E6C">
      <w:pPr>
        <w:rPr>
          <w:rFonts w:ascii="Times New Roman" w:hAnsi="Times New Roman" w:cs="Times New Roman"/>
          <w:b/>
          <w:sz w:val="28"/>
          <w:szCs w:val="28"/>
        </w:rPr>
      </w:pPr>
      <w:r w:rsidRPr="00405CFF">
        <w:rPr>
          <w:rFonts w:ascii="Times New Roman" w:hAnsi="Times New Roman" w:cs="Times New Roman"/>
          <w:sz w:val="20"/>
          <w:szCs w:val="20"/>
        </w:rPr>
        <w:t>Ændringer kan forekomme</w:t>
      </w:r>
    </w:p>
    <w:p w:rsidR="00405CFF" w:rsidRPr="009215D7" w:rsidRDefault="009215D7" w:rsidP="009215D7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05CFF" w:rsidRPr="009215D7" w:rsidSect="00F44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44356"/>
    <w:rsid w:val="00021AC4"/>
    <w:rsid w:val="000250BD"/>
    <w:rsid w:val="000450D1"/>
    <w:rsid w:val="00054F14"/>
    <w:rsid w:val="000624E8"/>
    <w:rsid w:val="00076C61"/>
    <w:rsid w:val="000B4B6F"/>
    <w:rsid w:val="000B665C"/>
    <w:rsid w:val="000C02FF"/>
    <w:rsid w:val="000E3F40"/>
    <w:rsid w:val="000F168A"/>
    <w:rsid w:val="00102413"/>
    <w:rsid w:val="00150629"/>
    <w:rsid w:val="00157E5F"/>
    <w:rsid w:val="001831E2"/>
    <w:rsid w:val="00183F1A"/>
    <w:rsid w:val="002545F9"/>
    <w:rsid w:val="0025467A"/>
    <w:rsid w:val="00286883"/>
    <w:rsid w:val="0029373A"/>
    <w:rsid w:val="002976B0"/>
    <w:rsid w:val="002B0E6C"/>
    <w:rsid w:val="002E6262"/>
    <w:rsid w:val="002E7EF9"/>
    <w:rsid w:val="0031539D"/>
    <w:rsid w:val="00316533"/>
    <w:rsid w:val="0033036D"/>
    <w:rsid w:val="00384E92"/>
    <w:rsid w:val="003B541C"/>
    <w:rsid w:val="003E03B3"/>
    <w:rsid w:val="003E32F0"/>
    <w:rsid w:val="003F36F1"/>
    <w:rsid w:val="00404267"/>
    <w:rsid w:val="00405CFF"/>
    <w:rsid w:val="0042186E"/>
    <w:rsid w:val="00430418"/>
    <w:rsid w:val="0044287C"/>
    <w:rsid w:val="00450429"/>
    <w:rsid w:val="004614E7"/>
    <w:rsid w:val="00482A14"/>
    <w:rsid w:val="004937BC"/>
    <w:rsid w:val="004C6C6A"/>
    <w:rsid w:val="004E291F"/>
    <w:rsid w:val="004E52D6"/>
    <w:rsid w:val="004F7391"/>
    <w:rsid w:val="005413F0"/>
    <w:rsid w:val="00543C3E"/>
    <w:rsid w:val="00564409"/>
    <w:rsid w:val="00584712"/>
    <w:rsid w:val="00593C1C"/>
    <w:rsid w:val="005C6A16"/>
    <w:rsid w:val="005E1C9B"/>
    <w:rsid w:val="005F3E8B"/>
    <w:rsid w:val="006032B1"/>
    <w:rsid w:val="00623653"/>
    <w:rsid w:val="00623BF6"/>
    <w:rsid w:val="0063631A"/>
    <w:rsid w:val="00666E71"/>
    <w:rsid w:val="00691B41"/>
    <w:rsid w:val="006B11C5"/>
    <w:rsid w:val="006B4A60"/>
    <w:rsid w:val="006F2E03"/>
    <w:rsid w:val="007028CA"/>
    <w:rsid w:val="007A59CC"/>
    <w:rsid w:val="007B395A"/>
    <w:rsid w:val="007E3BF1"/>
    <w:rsid w:val="00814416"/>
    <w:rsid w:val="008B2C3F"/>
    <w:rsid w:val="008E02CC"/>
    <w:rsid w:val="008F78DF"/>
    <w:rsid w:val="00904420"/>
    <w:rsid w:val="00907BD3"/>
    <w:rsid w:val="009215D7"/>
    <w:rsid w:val="00936DE4"/>
    <w:rsid w:val="00975D8C"/>
    <w:rsid w:val="009824DA"/>
    <w:rsid w:val="00983CF8"/>
    <w:rsid w:val="009A1816"/>
    <w:rsid w:val="009C181C"/>
    <w:rsid w:val="009E43BB"/>
    <w:rsid w:val="00A0413C"/>
    <w:rsid w:val="00A043F5"/>
    <w:rsid w:val="00A3690A"/>
    <w:rsid w:val="00A63675"/>
    <w:rsid w:val="00AA56F9"/>
    <w:rsid w:val="00AC3C1B"/>
    <w:rsid w:val="00AD0A39"/>
    <w:rsid w:val="00AF584B"/>
    <w:rsid w:val="00B4450E"/>
    <w:rsid w:val="00B470FA"/>
    <w:rsid w:val="00B57C2A"/>
    <w:rsid w:val="00B87B6D"/>
    <w:rsid w:val="00BC7B52"/>
    <w:rsid w:val="00BE1225"/>
    <w:rsid w:val="00BF78EB"/>
    <w:rsid w:val="00C27AF3"/>
    <w:rsid w:val="00C4525B"/>
    <w:rsid w:val="00C45377"/>
    <w:rsid w:val="00C816FC"/>
    <w:rsid w:val="00C97F62"/>
    <w:rsid w:val="00CA47B9"/>
    <w:rsid w:val="00CF3889"/>
    <w:rsid w:val="00D0420E"/>
    <w:rsid w:val="00D1233E"/>
    <w:rsid w:val="00D20457"/>
    <w:rsid w:val="00D767B4"/>
    <w:rsid w:val="00D808DD"/>
    <w:rsid w:val="00D865E7"/>
    <w:rsid w:val="00D975CF"/>
    <w:rsid w:val="00DC2475"/>
    <w:rsid w:val="00DD4341"/>
    <w:rsid w:val="00DF1B2F"/>
    <w:rsid w:val="00E03DCE"/>
    <w:rsid w:val="00E062E3"/>
    <w:rsid w:val="00E60927"/>
    <w:rsid w:val="00E73C30"/>
    <w:rsid w:val="00E7638B"/>
    <w:rsid w:val="00E82912"/>
    <w:rsid w:val="00E916CA"/>
    <w:rsid w:val="00EA7E6D"/>
    <w:rsid w:val="00EC10D1"/>
    <w:rsid w:val="00EE4EF6"/>
    <w:rsid w:val="00EF4E5D"/>
    <w:rsid w:val="00F2696F"/>
    <w:rsid w:val="00F44356"/>
    <w:rsid w:val="00FB16F5"/>
    <w:rsid w:val="00FB3840"/>
    <w:rsid w:val="00FC670F"/>
    <w:rsid w:val="00FC67D5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Thye Poulsen</dc:creator>
  <cp:lastModifiedBy>bm5iml</cp:lastModifiedBy>
  <cp:revision>4</cp:revision>
  <dcterms:created xsi:type="dcterms:W3CDTF">2021-06-21T11:57:00Z</dcterms:created>
  <dcterms:modified xsi:type="dcterms:W3CDTF">2021-06-21T12:14:00Z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{A13CCC97-81C3-4D51-B9C5-D3D3F342F3D3}</vt:lpwstr>
  </property>
</Properties>
</file>